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617C51BF" w14:paraId="2C078E63" wp14:noSpellErr="1" wp14:textId="500823C2">
      <w:pPr>
        <w:jc w:val="center"/>
        <w:rPr>
          <w:b w:val="1"/>
          <w:bCs w:val="1"/>
          <w:sz w:val="40"/>
          <w:szCs w:val="40"/>
          <w:u w:val="single"/>
        </w:rPr>
      </w:pPr>
      <w:bookmarkStart w:name="_GoBack" w:id="0"/>
      <w:bookmarkEnd w:id="0"/>
      <w:r w:rsidRPr="617C51BF" w:rsidR="617C51BF">
        <w:rPr>
          <w:b w:val="1"/>
          <w:bCs w:val="1"/>
          <w:sz w:val="40"/>
          <w:szCs w:val="40"/>
          <w:u w:val="single"/>
        </w:rPr>
        <w:t>Unit G: Solar System</w:t>
      </w:r>
    </w:p>
    <w:p w:rsidR="617C51BF" w:rsidP="617C51BF" w:rsidRDefault="617C51BF" w14:noSpellErr="1" w14:paraId="5DD30F24" w14:textId="7AD808BC">
      <w:pPr>
        <w:pStyle w:val="Normal"/>
        <w:jc w:val="left"/>
        <w:rPr>
          <w:b w:val="1"/>
          <w:bCs w:val="1"/>
          <w:sz w:val="40"/>
          <w:szCs w:val="40"/>
          <w:u w:val="single"/>
        </w:rPr>
      </w:pPr>
      <w:r w:rsidRPr="617C51BF" w:rsidR="617C51BF">
        <w:rPr>
          <w:b w:val="1"/>
          <w:bCs w:val="1"/>
          <w:sz w:val="28"/>
          <w:szCs w:val="28"/>
          <w:u w:val="single"/>
        </w:rPr>
        <w:t>Spacecraft</w:t>
      </w:r>
      <w:r w:rsidRPr="617C51BF" w:rsidR="617C51BF">
        <w:rPr>
          <w:b w:val="0"/>
          <w:bCs w:val="0"/>
          <w:sz w:val="28"/>
          <w:szCs w:val="28"/>
          <w:u w:val="none"/>
        </w:rPr>
        <w:t xml:space="preserve"> – includes rockets, satellites, probes, space stations, and space shuttles</w:t>
      </w:r>
    </w:p>
    <w:p w:rsidR="617C51BF" w:rsidP="617C51BF" w:rsidRDefault="617C51BF" w14:noSpellErr="1" w14:paraId="168AB106" w14:textId="569D1695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17C51BF" w:rsidP="617C51BF" w:rsidRDefault="617C51BF" w14:noSpellErr="1" w14:paraId="31CAA4E6" w14:textId="70ED63CA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17C51BF" w:rsidR="617C51BF">
        <w:rPr>
          <w:b w:val="1"/>
          <w:bCs w:val="1"/>
          <w:sz w:val="28"/>
          <w:szCs w:val="28"/>
          <w:u w:val="single"/>
        </w:rPr>
        <w:t>Astronomer</w:t>
      </w:r>
      <w:r w:rsidRPr="617C51BF" w:rsidR="617C51BF">
        <w:rPr>
          <w:b w:val="0"/>
          <w:bCs w:val="0"/>
          <w:sz w:val="28"/>
          <w:szCs w:val="28"/>
          <w:u w:val="none"/>
        </w:rPr>
        <w:t xml:space="preserve"> - a scientist who studies objects and events beyond Earth’s atmosphere, such as the composition or movement of stars and planets</w:t>
      </w:r>
    </w:p>
    <w:p w:rsidR="617C51BF" w:rsidP="617C51BF" w:rsidRDefault="617C51BF" w14:paraId="766D9DFD" w14:textId="6F77F0FD">
      <w:pPr>
        <w:pStyle w:val="Normal"/>
        <w:jc w:val="left"/>
        <w:rPr>
          <w:b w:val="0"/>
          <w:bCs w:val="0"/>
          <w:sz w:val="28"/>
          <w:szCs w:val="28"/>
          <w:u w:val="none"/>
        </w:rPr>
      </w:pPr>
    </w:p>
    <w:p w:rsidR="617C51BF" w:rsidP="617C51BF" w:rsidRDefault="617C51BF" w14:noSpellErr="1" w14:paraId="3F18460F" w14:textId="378173A7">
      <w:pPr>
        <w:pStyle w:val="Normal"/>
        <w:jc w:val="left"/>
        <w:rPr>
          <w:b w:val="0"/>
          <w:b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Star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- a huge ball of gas that gives off heat and light</w:t>
      </w:r>
    </w:p>
    <w:p w:rsidR="617C51BF" w:rsidP="617C51BF" w:rsidRDefault="617C51BF" w14:paraId="4E3B884B" w14:textId="6F6C84A3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73AF214A" w14:textId="5612D8E4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Planet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smaller than a star, revolves around a star and reflects that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star's light</w:t>
      </w:r>
    </w:p>
    <w:p w:rsidR="617C51BF" w:rsidP="617C51BF" w:rsidRDefault="617C51BF" w14:noSpellErr="1" w14:paraId="4F60A104" w14:textId="77FE92D3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7C28DF52" w14:textId="7A60EBCF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Earth’s moon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object that orbits the earth</w:t>
      </w:r>
    </w:p>
    <w:p w:rsidR="617C51BF" w:rsidP="617C51BF" w:rsidRDefault="617C51BF" w14:noSpellErr="1" w14:paraId="4E53152F" w14:textId="65E19571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197AD065" w14:textId="0713AC54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Meteors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small objects that are pieces of rock that fall into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earth's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atmosphere and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usually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burn up</w:t>
      </w:r>
    </w:p>
    <w:p w:rsidR="617C51BF" w:rsidP="617C51BF" w:rsidRDefault="617C51BF" w14:noSpellErr="1" w14:paraId="40158EF9" w14:textId="4CCDB5FA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77857E64" w14:textId="2C299BBB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Galaxies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collection of millions of stars, our galaxy is called the Milky Way</w:t>
      </w:r>
    </w:p>
    <w:p w:rsidR="617C51BF" w:rsidP="617C51BF" w:rsidRDefault="617C51BF" w14:noSpellErr="1" w14:paraId="7D1F6616" w14:textId="5A9A0A66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EDC292D" w14:textId="1768FB5E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Solar system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the collection of space objects around and including the sun</w:t>
      </w:r>
    </w:p>
    <w:p w:rsidR="617C51BF" w:rsidP="617C51BF" w:rsidRDefault="617C51BF" w14:paraId="5561B66A" w14:textId="77F3DBEE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FF663AA" w14:textId="270C926A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Scale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a ratio between the actual size of an object and its size in a model</w:t>
      </w:r>
    </w:p>
    <w:p w:rsidR="617C51BF" w:rsidP="617C51BF" w:rsidRDefault="617C51BF" w14:paraId="48AA6687" w14:textId="617C49D6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57817516" w14:textId="53CBCACE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Astronomical unit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unit of measure for distance in space, 1AU is 150,000,000 km, the distance from the Sun to Earth</w:t>
      </w:r>
    </w:p>
    <w:p w:rsidR="617C51BF" w:rsidP="617C51BF" w:rsidRDefault="617C51BF" w14:noSpellErr="1" w14:paraId="71DEB002" w14:textId="0D16C999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DAB2703" w14:textId="3ABC4FB4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Nuclear reaction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a change in the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nuclei (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the center) of an atom, produces energy</w:t>
      </w:r>
    </w:p>
    <w:p w:rsidR="617C51BF" w:rsidP="617C51BF" w:rsidRDefault="617C51BF" w14:noSpellErr="1" w14:paraId="0C70A843" w14:textId="64903CC9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7C388E14" w14:textId="25D2687D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Nuclear fusion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smaller atoms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combine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to form larger atoms, releases large amount of energy</w:t>
      </w:r>
    </w:p>
    <w:p w:rsidR="617C51BF" w:rsidP="617C51BF" w:rsidRDefault="617C51BF" w14:paraId="4D01A7EC" w14:textId="1029BCDF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9711011" w14:textId="2DF8C42F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Remote sensing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any procedure that provides information about an object without us touching or directly observing the object</w:t>
      </w:r>
    </w:p>
    <w:p w:rsidR="617C51BF" w:rsidP="617C51BF" w:rsidRDefault="617C51BF" w14:paraId="19C9CAA9" w14:textId="6F1728AC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BFC559C" w14:textId="71DE86C9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Gravity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a 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>natural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phenomenon that causes any two objects to be pulled together</w:t>
      </w:r>
    </w:p>
    <w:p w:rsidR="617C51BF" w:rsidP="617C51BF" w:rsidRDefault="617C51BF" w14:noSpellErr="1" w14:paraId="6A372E67" w14:textId="617AA63A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0A7469C2" w14:textId="068A09CA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Force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any push or pull</w:t>
      </w:r>
    </w:p>
    <w:p w:rsidR="617C51BF" w:rsidP="617C51BF" w:rsidRDefault="617C51BF" w14:paraId="5047CBEF" w14:textId="00934073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6D8E443D" w14:textId="1DA91626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Mass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the measurement of the amount of matter or stuff that makes up an object</w:t>
      </w:r>
    </w:p>
    <w:p w:rsidR="617C51BF" w:rsidP="617C51BF" w:rsidRDefault="617C51BF" w14:paraId="3A66891D" w14:textId="02B791DB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noSpellErr="1" w14:paraId="08CA6F01" w14:textId="6104D869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  <w:r w:rsidRPr="617C51BF" w:rsidR="617C51BF">
        <w:rPr>
          <w:b w:val="1"/>
          <w:bCs w:val="1"/>
          <w:i w:val="0"/>
          <w:iCs w:val="0"/>
          <w:sz w:val="28"/>
          <w:szCs w:val="28"/>
          <w:u w:val="single"/>
        </w:rPr>
        <w:t>Weight</w:t>
      </w:r>
      <w:r w:rsidRPr="617C51BF" w:rsidR="617C51BF">
        <w:rPr>
          <w:b w:val="0"/>
          <w:bCs w:val="0"/>
          <w:i w:val="0"/>
          <w:iCs w:val="0"/>
          <w:sz w:val="28"/>
          <w:szCs w:val="28"/>
          <w:u w:val="none"/>
        </w:rPr>
        <w:t xml:space="preserve"> – the pull of gravity between an object and the planet or moon</w:t>
      </w:r>
    </w:p>
    <w:p w:rsidR="617C51BF" w:rsidP="617C51BF" w:rsidRDefault="617C51BF" w14:paraId="6AD259C7" w14:textId="2ED8AF41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p w:rsidR="617C51BF" w:rsidP="617C51BF" w:rsidRDefault="617C51BF" w14:paraId="4D6275A5" w14:textId="6B6221DD">
      <w:pPr>
        <w:pStyle w:val="Normal"/>
        <w:jc w:val="left"/>
        <w:rPr>
          <w:b w:val="0"/>
          <w:bCs w:val="0"/>
          <w:i w:val="0"/>
          <w:iCs w:val="0"/>
          <w:sz w:val="28"/>
          <w:szCs w:val="28"/>
          <w:u w:val="none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F0DD080"/>
  <w15:docId w15:val="{e3a358ed-37c3-4c29-8f14-61b500488877}"/>
  <w:rsids>
    <w:rsidRoot w:val="4F0DD080"/>
    <w:rsid w:val="4F0DD080"/>
    <w:rsid w:val="617C51B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53F167D814DD47B9941B76883491C5" ma:contentTypeVersion="6" ma:contentTypeDescription="Create a new document." ma:contentTypeScope="" ma:versionID="bd095095569d28faf53f69026983546e">
  <xsd:schema xmlns:xsd="http://www.w3.org/2001/XMLSchema" xmlns:xs="http://www.w3.org/2001/XMLSchema" xmlns:p="http://schemas.microsoft.com/office/2006/metadata/properties" xmlns:ns2="9262a003-15b2-4437-ae51-a41c87795c60" xmlns:ns3="e0e38b06-47c9-460c-86c5-95dc4d01bc7c" targetNamespace="http://schemas.microsoft.com/office/2006/metadata/properties" ma:root="true" ma:fieldsID="8b83d0fe66ffaa2b712a5848f65d1fa0" ns2:_="" ns3:_="">
    <xsd:import namespace="9262a003-15b2-4437-ae51-a41c87795c60"/>
    <xsd:import namespace="e0e38b06-47c9-460c-86c5-95dc4d01bc7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2a003-15b2-4437-ae51-a41c87795c6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38b06-47c9-460c-86c5-95dc4d01bc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0565B-B7CB-4778-8262-02A4E928AFB3}"/>
</file>

<file path=customXml/itemProps2.xml><?xml version="1.0" encoding="utf-8"?>
<ds:datastoreItem xmlns:ds="http://schemas.openxmlformats.org/officeDocument/2006/customXml" ds:itemID="{75566C42-5FD3-49B4-9F43-E898E00EB82C}"/>
</file>

<file path=customXml/itemProps3.xml><?xml version="1.0" encoding="utf-8"?>
<ds:datastoreItem xmlns:ds="http://schemas.openxmlformats.org/officeDocument/2006/customXml" ds:itemID="{AB10397B-BE91-4222-9F3E-D605C3188A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Jarod</dc:creator>
  <cp:keywords/>
  <dc:description/>
  <cp:lastModifiedBy>Clark, Jarod</cp:lastModifiedBy>
  <dcterms:created xsi:type="dcterms:W3CDTF">2019-01-09T16:17:14Z</dcterms:created>
  <dcterms:modified xsi:type="dcterms:W3CDTF">2019-01-09T18:44:09Z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0x010100BC53F167D814DD47B9941B76883491C5</vt:lpwstr>
  </property>
</Properties>
</file>